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9"/>
        <w:tblW w:w="199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4"/>
        <w:gridCol w:w="5525"/>
        <w:gridCol w:w="5525"/>
      </w:tblGrid>
      <w:tr w:rsidR="00FA304C" w:rsidRPr="00FA304C" w:rsidTr="00352979">
        <w:trPr>
          <w:trHeight w:val="2839"/>
        </w:trPr>
        <w:tc>
          <w:tcPr>
            <w:tcW w:w="8934" w:type="dxa"/>
          </w:tcPr>
          <w:p w:rsidR="00352979" w:rsidRPr="00FA304C" w:rsidRDefault="00352979" w:rsidP="00F929B1">
            <w:pPr>
              <w:suppressAutoHyphens/>
              <w:jc w:val="center"/>
              <w:rPr>
                <w:color w:val="000000" w:themeColor="text1"/>
                <w:kern w:val="1"/>
                <w:lang w:eastAsia="zh-CN"/>
              </w:rPr>
            </w:pPr>
          </w:p>
        </w:tc>
        <w:tc>
          <w:tcPr>
            <w:tcW w:w="5525" w:type="dxa"/>
          </w:tcPr>
          <w:p w:rsidR="00352979" w:rsidRPr="00FA304C" w:rsidRDefault="00FA304C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>
              <w:rPr>
                <w:color w:val="000000" w:themeColor="text1"/>
                <w:kern w:val="1"/>
                <w:lang w:eastAsia="zh-CN"/>
              </w:rPr>
              <w:t xml:space="preserve"> </w:t>
            </w:r>
            <w:r w:rsidR="00352979" w:rsidRPr="00FA304C">
              <w:rPr>
                <w:color w:val="000000" w:themeColor="text1"/>
                <w:kern w:val="1"/>
                <w:lang w:eastAsia="zh-CN"/>
              </w:rPr>
              <w:t>Приложение</w:t>
            </w:r>
          </w:p>
          <w:p w:rsidR="00352979" w:rsidRPr="00FA304C" w:rsidRDefault="00352979" w:rsidP="003135E4">
            <w:pPr>
              <w:suppressAutoHyphens/>
              <w:ind w:left="1026" w:right="-246"/>
              <w:jc w:val="center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   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УТВЕРЖДЕНЫ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постановлением администрации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муниципального образования 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Темрюкский район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от ____________№ __________</w:t>
            </w:r>
          </w:p>
        </w:tc>
        <w:tc>
          <w:tcPr>
            <w:tcW w:w="5525" w:type="dxa"/>
          </w:tcPr>
          <w:p w:rsidR="00352979" w:rsidRPr="00FA304C" w:rsidRDefault="00352979" w:rsidP="00F929B1">
            <w:pPr>
              <w:suppressAutoHyphens/>
              <w:ind w:right="-246"/>
              <w:jc w:val="center"/>
              <w:rPr>
                <w:color w:val="000000" w:themeColor="text1"/>
                <w:kern w:val="1"/>
                <w:lang w:eastAsia="zh-CN"/>
              </w:rPr>
            </w:pPr>
          </w:p>
        </w:tc>
      </w:tr>
    </w:tbl>
    <w:p w:rsidR="008F3445" w:rsidRDefault="008F3445" w:rsidP="00B302AD">
      <w:pPr>
        <w:jc w:val="center"/>
        <w:rPr>
          <w:b/>
          <w:color w:val="000000" w:themeColor="text1"/>
        </w:rPr>
      </w:pPr>
    </w:p>
    <w:p w:rsidR="00B302AD" w:rsidRPr="00FA304C" w:rsidRDefault="00352979" w:rsidP="00B302AD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ИЗМЕНЕНИЯ,</w:t>
      </w:r>
      <w:r w:rsidR="00B302AD" w:rsidRPr="00FA304C">
        <w:rPr>
          <w:b/>
          <w:color w:val="000000" w:themeColor="text1"/>
        </w:rPr>
        <w:t xml:space="preserve"> </w:t>
      </w:r>
    </w:p>
    <w:p w:rsidR="00B302AD" w:rsidRPr="00FA304C" w:rsidRDefault="00352979" w:rsidP="00B302AD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вносимые в постановление администрации муниципального образования Темрюкский район</w:t>
      </w:r>
    </w:p>
    <w:p w:rsidR="00352979" w:rsidRPr="00FA304C" w:rsidRDefault="00352979" w:rsidP="00352979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от 29 октября 2021 г</w:t>
      </w:r>
      <w:r w:rsidR="00951D1C" w:rsidRPr="00FA304C">
        <w:rPr>
          <w:b/>
          <w:color w:val="000000" w:themeColor="text1"/>
        </w:rPr>
        <w:t>.</w:t>
      </w:r>
      <w:r w:rsidRPr="00FA304C">
        <w:rPr>
          <w:b/>
          <w:color w:val="000000" w:themeColor="text1"/>
        </w:rPr>
        <w:t xml:space="preserve"> № 1620 «Об утверждении муниципальной программы муниципального </w:t>
      </w:r>
    </w:p>
    <w:p w:rsidR="00352979" w:rsidRPr="00FA304C" w:rsidRDefault="00352979" w:rsidP="00352979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образования Темрюкский район «Муниципальная политика и развитие гражданского общества»</w:t>
      </w:r>
    </w:p>
    <w:p w:rsidR="00126E09" w:rsidRPr="00FA304C" w:rsidRDefault="00126E09" w:rsidP="004F0CB7">
      <w:pPr>
        <w:pStyle w:val="a3"/>
        <w:tabs>
          <w:tab w:val="left" w:pos="709"/>
        </w:tabs>
        <w:ind w:left="2149" w:right="-172"/>
        <w:jc w:val="right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».</w:t>
      </w:r>
    </w:p>
    <w:p w:rsidR="00C42111" w:rsidRPr="00FA304C" w:rsidRDefault="00C42111" w:rsidP="00C42111">
      <w:pPr>
        <w:pStyle w:val="a3"/>
        <w:numPr>
          <w:ilvl w:val="0"/>
          <w:numId w:val="19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В приложении</w:t>
      </w:r>
      <w:r w:rsidR="00951D1C" w:rsidRPr="00FA304C">
        <w:rPr>
          <w:color w:val="000000" w:themeColor="text1"/>
        </w:rPr>
        <w:t xml:space="preserve"> № 1 к муниципальной программе</w:t>
      </w:r>
      <w:r w:rsidRPr="00FA304C">
        <w:rPr>
          <w:color w:val="000000" w:themeColor="text1"/>
        </w:rPr>
        <w:t>:</w:t>
      </w:r>
    </w:p>
    <w:p w:rsidR="00C42111" w:rsidRPr="00B033BF" w:rsidRDefault="00CA6800" w:rsidP="00B9697C">
      <w:pPr>
        <w:pStyle w:val="a3"/>
        <w:numPr>
          <w:ilvl w:val="0"/>
          <w:numId w:val="24"/>
        </w:numPr>
        <w:ind w:left="0" w:firstLine="709"/>
        <w:rPr>
          <w:color w:val="000000" w:themeColor="text1"/>
        </w:rPr>
      </w:pPr>
      <w:r w:rsidRPr="00B033BF">
        <w:rPr>
          <w:color w:val="000000" w:themeColor="text1"/>
        </w:rPr>
        <w:t xml:space="preserve">в паспорте подпрограммы «Мероприятия праздничных дней и памятных дат, проводимых администрацией муниципального образования Темрюкский </w:t>
      </w:r>
      <w:r w:rsidR="00B033BF">
        <w:rPr>
          <w:color w:val="000000" w:themeColor="text1"/>
        </w:rPr>
        <w:t>район» (далее – подпрограмма 1)</w:t>
      </w:r>
      <w:r w:rsidR="00B9697C" w:rsidRPr="00B033BF">
        <w:rPr>
          <w:color w:val="000000" w:themeColor="text1"/>
        </w:rPr>
        <w:t xml:space="preserve"> </w:t>
      </w:r>
      <w:r w:rsidR="00C42111" w:rsidRPr="00B033BF">
        <w:rPr>
          <w:color w:val="000000" w:themeColor="text1"/>
        </w:rPr>
        <w:t xml:space="preserve">позицию «Объем финансирования </w:t>
      </w:r>
      <w:r w:rsidR="001866D0" w:rsidRPr="00B033BF">
        <w:rPr>
          <w:color w:val="000000" w:themeColor="text1"/>
        </w:rPr>
        <w:t>подпрограммы</w:t>
      </w:r>
      <w:r w:rsidR="00C42111" w:rsidRPr="00B033BF">
        <w:rPr>
          <w:color w:val="000000" w:themeColor="text1"/>
        </w:rPr>
        <w:t>» изложить в следующей редакции:</w:t>
      </w:r>
    </w:p>
    <w:p w:rsidR="00C42111" w:rsidRPr="00FA304C" w:rsidRDefault="00C42111" w:rsidP="00C42111">
      <w:pPr>
        <w:rPr>
          <w:color w:val="000000" w:themeColor="text1"/>
        </w:rPr>
      </w:pPr>
      <w:r w:rsidRPr="00FA304C">
        <w:rPr>
          <w:color w:val="000000" w:themeColor="text1"/>
        </w:rPr>
        <w:t>«</w:t>
      </w:r>
    </w:p>
    <w:tbl>
      <w:tblPr>
        <w:tblStyle w:val="1c"/>
        <w:tblW w:w="14742" w:type="dxa"/>
        <w:tblInd w:w="108" w:type="dxa"/>
        <w:tblLook w:val="04A0" w:firstRow="1" w:lastRow="0" w:firstColumn="1" w:lastColumn="0" w:noHBand="0" w:noVBand="1"/>
      </w:tblPr>
      <w:tblGrid>
        <w:gridCol w:w="6906"/>
        <w:gridCol w:w="1271"/>
        <w:gridCol w:w="1699"/>
        <w:gridCol w:w="1492"/>
        <w:gridCol w:w="1548"/>
        <w:gridCol w:w="1826"/>
      </w:tblGrid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71" w:type="dxa"/>
            <w:vMerge w:val="restart"/>
          </w:tcPr>
          <w:p w:rsidR="001866D0" w:rsidRPr="00FA304C" w:rsidRDefault="001866D0" w:rsidP="003135E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65" w:type="dxa"/>
            <w:gridSpan w:val="4"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71" w:type="dxa"/>
            <w:vMerge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1" w:type="dxa"/>
          </w:tcPr>
          <w:p w:rsidR="003B16F2" w:rsidRPr="00FA304C" w:rsidRDefault="003B16F2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3B16F2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1" w:type="dxa"/>
          </w:tcPr>
          <w:p w:rsidR="003B16F2" w:rsidRPr="00FA304C" w:rsidRDefault="00B033BF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2389,1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B033BF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2389,1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1" w:type="dxa"/>
          </w:tcPr>
          <w:p w:rsidR="003B16F2" w:rsidRPr="00FA304C" w:rsidRDefault="003B16F2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3B16F2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1" w:type="dxa"/>
          </w:tcPr>
          <w:p w:rsidR="003B16F2" w:rsidRPr="00FA304C" w:rsidRDefault="003B16F2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3B16F2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1" w:type="dxa"/>
          </w:tcPr>
          <w:p w:rsidR="003B16F2" w:rsidRPr="00FA304C" w:rsidRDefault="00B033BF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6446,2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B033BF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6446,2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14742" w:type="dxa"/>
            <w:gridSpan w:val="6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14742" w:type="dxa"/>
            <w:gridSpan w:val="6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1866D0" w:rsidRPr="00FA304C" w:rsidRDefault="001866D0" w:rsidP="004F0CB7">
      <w:pPr>
        <w:tabs>
          <w:tab w:val="left" w:pos="709"/>
          <w:tab w:val="left" w:pos="15026"/>
        </w:tabs>
        <w:ind w:right="-172" w:firstLine="709"/>
        <w:jc w:val="center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</w:t>
      </w:r>
      <w:r w:rsidR="003A61D4" w:rsidRPr="00FA304C">
        <w:rPr>
          <w:color w:val="000000" w:themeColor="text1"/>
        </w:rPr>
        <w:t xml:space="preserve">      </w:t>
      </w:r>
      <w:r w:rsidRPr="00FA304C">
        <w:rPr>
          <w:color w:val="000000" w:themeColor="text1"/>
        </w:rPr>
        <w:t xml:space="preserve">      »;</w:t>
      </w:r>
    </w:p>
    <w:p w:rsidR="001866D0" w:rsidRPr="00FA304C" w:rsidRDefault="000E074C" w:rsidP="001866D0">
      <w:pPr>
        <w:pStyle w:val="a3"/>
        <w:numPr>
          <w:ilvl w:val="0"/>
          <w:numId w:val="24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таблицу раздела 1</w:t>
      </w:r>
      <w:r w:rsidR="001866D0" w:rsidRPr="00FA304C">
        <w:rPr>
          <w:color w:val="000000" w:themeColor="text1"/>
        </w:rPr>
        <w:t xml:space="preserve"> «</w:t>
      </w:r>
      <w:r w:rsidR="002308CC" w:rsidRPr="00FA304C">
        <w:rPr>
          <w:color w:val="000000" w:themeColor="text1"/>
        </w:rPr>
        <w:t>Перечень мероприятий</w:t>
      </w:r>
      <w:r w:rsidR="001866D0" w:rsidRPr="00FA304C">
        <w:rPr>
          <w:color w:val="000000" w:themeColor="text1"/>
        </w:rPr>
        <w:t xml:space="preserve"> подпрограммы» </w:t>
      </w:r>
      <w:r w:rsidR="00415625" w:rsidRPr="00FA304C">
        <w:rPr>
          <w:color w:val="000000" w:themeColor="text1"/>
        </w:rPr>
        <w:t>подпрограммы 1</w:t>
      </w:r>
      <w:r w:rsidR="002308CC" w:rsidRPr="00FA304C">
        <w:rPr>
          <w:color w:val="000000" w:themeColor="text1"/>
        </w:rPr>
        <w:t xml:space="preserve">  </w:t>
      </w:r>
      <w:r w:rsidR="001866D0" w:rsidRPr="00FA304C">
        <w:rPr>
          <w:color w:val="000000" w:themeColor="text1"/>
        </w:rPr>
        <w:t>изложить в следующей редакции:</w:t>
      </w:r>
    </w:p>
    <w:p w:rsidR="001866D0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«ПЕРЕЧЕНЬ МЕРОПРИЯТИЙ ПОДПРОГРАММЫ</w:t>
      </w:r>
    </w:p>
    <w:p w:rsidR="001866D0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«Мероприятия праздничных дней и памятных дат, проводимых администрацией муниципального образования</w:t>
      </w:r>
    </w:p>
    <w:p w:rsidR="000E074C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Темрюкский район»</w:t>
      </w:r>
    </w:p>
    <w:p w:rsidR="003A61D4" w:rsidRPr="00FA304C" w:rsidRDefault="003A61D4" w:rsidP="001866D0">
      <w:pPr>
        <w:jc w:val="center"/>
        <w:rPr>
          <w:b/>
          <w:color w:val="000000" w:themeColor="text1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709"/>
        <w:gridCol w:w="850"/>
        <w:gridCol w:w="1134"/>
        <w:gridCol w:w="1134"/>
        <w:gridCol w:w="992"/>
        <w:gridCol w:w="1134"/>
        <w:gridCol w:w="993"/>
        <w:gridCol w:w="1275"/>
        <w:gridCol w:w="1701"/>
      </w:tblGrid>
      <w:tr w:rsidR="00FA304C" w:rsidRPr="00FA304C" w:rsidTr="00FA304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№</w:t>
            </w:r>
            <w:r w:rsidRPr="00FA304C">
              <w:rPr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w:anchor="P1007" w:history="1">
              <w:r w:rsidRPr="00FA304C"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rPr>
          <w:cantSplit/>
          <w:trHeight w:val="180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CE1F3F" w:rsidRPr="00FA304C" w:rsidRDefault="00CE1F3F">
      <w:pPr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709"/>
        <w:gridCol w:w="850"/>
        <w:gridCol w:w="1134"/>
        <w:gridCol w:w="1134"/>
        <w:gridCol w:w="992"/>
        <w:gridCol w:w="1134"/>
        <w:gridCol w:w="993"/>
        <w:gridCol w:w="1275"/>
        <w:gridCol w:w="1701"/>
      </w:tblGrid>
      <w:tr w:rsidR="00FA304C" w:rsidRPr="00FA304C" w:rsidTr="00FA304C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FA304C" w:rsidRPr="00FA304C" w:rsidTr="00FA304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9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ind w:right="141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Ознаменование праздничных дней и памятных дат истории России и Кубани и сохранение памяти о важнейших событиях  истории России, укрепление нравственных ценностей единства и дружбы народов, проживающих на территории Темрюкского района, Кубани</w:t>
            </w:r>
          </w:p>
        </w:tc>
      </w:tr>
      <w:tr w:rsidR="00FA304C" w:rsidRPr="00FA304C" w:rsidTr="00FA304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Задача 1.1</w:t>
            </w:r>
          </w:p>
        </w:tc>
        <w:tc>
          <w:tcPr>
            <w:tcW w:w="9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ind w:right="141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Организация взаимодействия между органами местного самоуправления, общественными организациями и населением Темрюкского района при проведении мероприятий по празднованию государственных и международных праздников, памятных дат и </w:t>
            </w: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>исторических событий России, Краснодарского края и Темрюкского района, юбилейных дат предприятий, организаций, прославленных земляков и граждан, внесших значительный вклад в развитие России, Краснодарского края и Темрюкского района</w:t>
            </w:r>
          </w:p>
        </w:tc>
      </w:tr>
      <w:tr w:rsidR="00FA304C" w:rsidRPr="00FA304C" w:rsidTr="00FA304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Организация и проведение мероприятий по празднованию  государственных и международных праздников и дней воинской славы России, праздничных дней, памятных дат, исторических и знаменательных событий России, Краснодарского края и Темрюкского района в целях осуществления в пределах полномочий муниципального образования Темрюкский район мер, направленных на укрепление гражданского единства, а также мероприятий по празднованию профессиональных праздников, мероприятий по поздравлению от имени администрации муниципального образования Темрюкский район с датами образования воинских частей, населенных пунктов, организаций, предприятий, учебных заведений и учреждений, расположенных в Темрюкском районе, мероприятий по чествованию от имени администрации Темрюкского района юбиляров, прославленных земляков и граждан, внесших значительный вклад в развитие России, Краснодарского края и </w:t>
            </w: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>Темрюкского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625" w:rsidRPr="00FA304C" w:rsidRDefault="00652CFA" w:rsidP="00652C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Ежегодное </w:t>
            </w:r>
            <w:proofErr w:type="spellStart"/>
            <w:r w:rsidRPr="00FA304C">
              <w:rPr>
                <w:color w:val="000000" w:themeColor="text1"/>
                <w:sz w:val="24"/>
                <w:szCs w:val="24"/>
              </w:rPr>
              <w:t>п</w:t>
            </w:r>
            <w:r w:rsidR="00415625" w:rsidRPr="00FA304C">
              <w:rPr>
                <w:color w:val="000000" w:themeColor="text1"/>
                <w:sz w:val="24"/>
                <w:szCs w:val="24"/>
              </w:rPr>
              <w:t>роведе</w:t>
            </w:r>
            <w:proofErr w:type="spellEnd"/>
            <w:r w:rsidR="00415625" w:rsidRPr="00FA30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5625" w:rsidRPr="00FA304C">
              <w:rPr>
                <w:color w:val="000000" w:themeColor="text1"/>
                <w:sz w:val="24"/>
                <w:szCs w:val="24"/>
              </w:rPr>
              <w:t>ние</w:t>
            </w:r>
            <w:proofErr w:type="spellEnd"/>
            <w:r w:rsidR="00415625" w:rsidRPr="00FA304C">
              <w:rPr>
                <w:color w:val="000000" w:themeColor="text1"/>
                <w:sz w:val="24"/>
                <w:szCs w:val="24"/>
              </w:rPr>
              <w:t xml:space="preserve">              мероприятий </w:t>
            </w:r>
            <w:proofErr w:type="spellStart"/>
            <w:r w:rsidR="00415625" w:rsidRPr="00FA304C">
              <w:rPr>
                <w:color w:val="000000" w:themeColor="text1"/>
                <w:sz w:val="24"/>
                <w:szCs w:val="24"/>
              </w:rPr>
              <w:t>осушествляется</w:t>
            </w:r>
            <w:proofErr w:type="spellEnd"/>
            <w:r w:rsidR="00415625" w:rsidRPr="00FA304C">
              <w:rPr>
                <w:color w:val="000000" w:themeColor="text1"/>
                <w:sz w:val="24"/>
                <w:szCs w:val="24"/>
              </w:rPr>
              <w:t xml:space="preserve"> в соответствии с Календарным планом знаменательных и памятных дат Темрюкского района - 75 </w:t>
            </w:r>
            <w:r w:rsidRPr="00FA304C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Заказчик, главный распорядитель (распорядитель) бюджетных средств: администрация муниципального образования Темрюкский район исполнитель: управление внутренней политики</w:t>
            </w: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B033BF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B033BF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B033BF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6446,2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B033BF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6446,2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Итого</w:t>
            </w:r>
            <w:r w:rsidR="00415625" w:rsidRPr="00FA304C">
              <w:rPr>
                <w:color w:val="000000" w:themeColor="text1"/>
                <w:sz w:val="24"/>
                <w:szCs w:val="24"/>
              </w:rPr>
              <w:t xml:space="preserve"> по подпрограмме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5E4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B033BF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B033BF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B033BF" w:rsidP="0041562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6446,2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left="-84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left="-217"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B033BF" w:rsidP="0041562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6446,2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autoSpaceDE w:val="0"/>
              <w:autoSpaceDN w:val="0"/>
              <w:adjustRightInd w:val="0"/>
              <w:ind w:left="-221"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1474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415625" w:rsidRPr="00FA304C" w:rsidRDefault="00415625" w:rsidP="0041562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415625" w:rsidRPr="00FA304C" w:rsidRDefault="00415625" w:rsidP="00415625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866D0" w:rsidRPr="00FA304C" w:rsidRDefault="003A61D4" w:rsidP="004F0CB7">
      <w:pPr>
        <w:tabs>
          <w:tab w:val="left" w:pos="709"/>
        </w:tabs>
        <w:ind w:right="-172" w:firstLine="709"/>
        <w:jc w:val="center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».</w:t>
      </w:r>
    </w:p>
    <w:p w:rsidR="002308CC" w:rsidRPr="00FA304C" w:rsidRDefault="002308CC" w:rsidP="002308CC">
      <w:pPr>
        <w:pStyle w:val="a3"/>
        <w:numPr>
          <w:ilvl w:val="0"/>
          <w:numId w:val="19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В приложении № 2 к муниципальной программе:</w:t>
      </w:r>
    </w:p>
    <w:p w:rsidR="008348F5" w:rsidRPr="00FA304C" w:rsidRDefault="003E57B7" w:rsidP="00B033BF">
      <w:pPr>
        <w:pStyle w:val="a3"/>
        <w:numPr>
          <w:ilvl w:val="0"/>
          <w:numId w:val="31"/>
        </w:numPr>
        <w:ind w:left="0" w:firstLine="709"/>
        <w:rPr>
          <w:color w:val="000000" w:themeColor="text1"/>
        </w:rPr>
      </w:pPr>
      <w:r w:rsidRPr="00B033BF">
        <w:rPr>
          <w:color w:val="000000" w:themeColor="text1"/>
        </w:rPr>
        <w:t>в паспорте подпрограммы «</w:t>
      </w:r>
      <w:r w:rsidR="008348F5" w:rsidRPr="00B033BF">
        <w:rPr>
          <w:color w:val="000000" w:themeColor="text1"/>
        </w:rPr>
        <w:t>Укрепление материально-технической базы муниципального архива</w:t>
      </w:r>
      <w:r w:rsidR="00B033BF" w:rsidRPr="00B033BF">
        <w:rPr>
          <w:color w:val="000000" w:themeColor="text1"/>
        </w:rPr>
        <w:t xml:space="preserve">» (далее – подпрограмма 2) </w:t>
      </w:r>
      <w:r w:rsidR="008348F5" w:rsidRPr="00FA304C">
        <w:rPr>
          <w:color w:val="000000" w:themeColor="text1"/>
        </w:rPr>
        <w:t>позицию «Объем финансирования подпрограммы» изложить в следующей редакции:</w:t>
      </w:r>
    </w:p>
    <w:p w:rsidR="001866D0" w:rsidRPr="00FA304C" w:rsidRDefault="008348F5" w:rsidP="008348F5">
      <w:pPr>
        <w:rPr>
          <w:color w:val="000000" w:themeColor="text1"/>
        </w:rPr>
      </w:pPr>
      <w:r w:rsidRPr="00FA304C">
        <w:rPr>
          <w:color w:val="000000" w:themeColor="text1"/>
        </w:rPr>
        <w:t>«</w:t>
      </w:r>
    </w:p>
    <w:tbl>
      <w:tblPr>
        <w:tblStyle w:val="afffff9"/>
        <w:tblW w:w="14742" w:type="dxa"/>
        <w:tblInd w:w="108" w:type="dxa"/>
        <w:tblLook w:val="04A0" w:firstRow="1" w:lastRow="0" w:firstColumn="1" w:lastColumn="0" w:noHBand="0" w:noVBand="1"/>
      </w:tblPr>
      <w:tblGrid>
        <w:gridCol w:w="6069"/>
        <w:gridCol w:w="1777"/>
        <w:gridCol w:w="1795"/>
        <w:gridCol w:w="1163"/>
        <w:gridCol w:w="101"/>
        <w:gridCol w:w="1222"/>
        <w:gridCol w:w="145"/>
        <w:gridCol w:w="2470"/>
      </w:tblGrid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777" w:type="dxa"/>
            <w:vMerge w:val="restart"/>
          </w:tcPr>
          <w:p w:rsidR="002308CC" w:rsidRPr="00FA304C" w:rsidRDefault="002308CC" w:rsidP="003135E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896" w:type="dxa"/>
            <w:gridSpan w:val="6"/>
          </w:tcPr>
          <w:p w:rsidR="002308CC" w:rsidRPr="00FA304C" w:rsidRDefault="002308CC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304C" w:rsidRPr="00FA304C" w:rsidTr="004F0CB7">
        <w:trPr>
          <w:trHeight w:val="549"/>
        </w:trPr>
        <w:tc>
          <w:tcPr>
            <w:tcW w:w="6069" w:type="dxa"/>
          </w:tcPr>
          <w:p w:rsidR="002308CC" w:rsidRPr="00FA304C" w:rsidRDefault="002308CC" w:rsidP="003135E4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777" w:type="dxa"/>
            <w:vMerge/>
          </w:tcPr>
          <w:p w:rsidR="002308CC" w:rsidRPr="00FA304C" w:rsidRDefault="002308CC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</w:tcPr>
          <w:p w:rsidR="002308CC" w:rsidRPr="00FA304C" w:rsidRDefault="002308CC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264" w:type="dxa"/>
            <w:gridSpan w:val="2"/>
          </w:tcPr>
          <w:p w:rsidR="002308CC" w:rsidRPr="00FA304C" w:rsidRDefault="002308C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67" w:type="dxa"/>
            <w:gridSpan w:val="2"/>
          </w:tcPr>
          <w:p w:rsidR="002308CC" w:rsidRPr="00FA304C" w:rsidRDefault="002308CC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470" w:type="dxa"/>
          </w:tcPr>
          <w:p w:rsidR="002308CC" w:rsidRPr="00FA304C" w:rsidRDefault="002308CC" w:rsidP="008348F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FA304C" w:rsidRPr="00FA304C" w:rsidTr="004F0CB7">
        <w:tc>
          <w:tcPr>
            <w:tcW w:w="6069" w:type="dxa"/>
          </w:tcPr>
          <w:p w:rsidR="00C24B13" w:rsidRPr="00FA304C" w:rsidRDefault="00C24B13" w:rsidP="00C24B1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2022 </w:t>
            </w:r>
          </w:p>
        </w:tc>
        <w:tc>
          <w:tcPr>
            <w:tcW w:w="1777" w:type="dxa"/>
          </w:tcPr>
          <w:p w:rsidR="00C24B13" w:rsidRPr="00FA304C" w:rsidRDefault="00C24B13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795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C24B13" w:rsidRPr="00FA304C" w:rsidRDefault="00C24B13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2470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C24B13" w:rsidRPr="00FA304C" w:rsidRDefault="00C24B13" w:rsidP="00C24B1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2023 </w:t>
            </w:r>
          </w:p>
        </w:tc>
        <w:tc>
          <w:tcPr>
            <w:tcW w:w="1777" w:type="dxa"/>
          </w:tcPr>
          <w:p w:rsidR="00C24B13" w:rsidRPr="00FA304C" w:rsidRDefault="00B033BF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82,1</w:t>
            </w:r>
          </w:p>
        </w:tc>
        <w:tc>
          <w:tcPr>
            <w:tcW w:w="1795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C24B13" w:rsidRPr="00FA304C" w:rsidRDefault="00B033BF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82,1</w:t>
            </w:r>
          </w:p>
        </w:tc>
        <w:tc>
          <w:tcPr>
            <w:tcW w:w="2470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C24B13" w:rsidRPr="00FA304C" w:rsidRDefault="00C24B13" w:rsidP="00C24B1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2024 </w:t>
            </w:r>
          </w:p>
        </w:tc>
        <w:tc>
          <w:tcPr>
            <w:tcW w:w="1777" w:type="dxa"/>
          </w:tcPr>
          <w:p w:rsidR="00C24B13" w:rsidRPr="00FA304C" w:rsidRDefault="00C24B13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1795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C24B13" w:rsidRPr="00FA304C" w:rsidRDefault="00C24B13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2470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C24B13" w:rsidRPr="00FA304C" w:rsidRDefault="00C24B13" w:rsidP="00C24B1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777" w:type="dxa"/>
          </w:tcPr>
          <w:p w:rsidR="00C24B13" w:rsidRPr="00FA304C" w:rsidRDefault="00C24B13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1795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C24B13" w:rsidRPr="00FA304C" w:rsidRDefault="00C24B13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2470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C24B13" w:rsidRPr="00FA304C" w:rsidRDefault="00C24B13" w:rsidP="00C24B1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77" w:type="dxa"/>
          </w:tcPr>
          <w:p w:rsidR="00C24B13" w:rsidRPr="00FA304C" w:rsidRDefault="00710FEF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312,1</w:t>
            </w:r>
          </w:p>
        </w:tc>
        <w:tc>
          <w:tcPr>
            <w:tcW w:w="1795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C24B13" w:rsidRPr="00FA304C" w:rsidRDefault="00710FEF" w:rsidP="00C24B1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312,1</w:t>
            </w:r>
          </w:p>
        </w:tc>
        <w:tc>
          <w:tcPr>
            <w:tcW w:w="2470" w:type="dxa"/>
          </w:tcPr>
          <w:p w:rsidR="00C24B13" w:rsidRPr="00FA304C" w:rsidRDefault="00C24B13" w:rsidP="00C24B1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14742" w:type="dxa"/>
            <w:gridSpan w:val="8"/>
          </w:tcPr>
          <w:p w:rsidR="002308CC" w:rsidRPr="00FA304C" w:rsidRDefault="002308CC" w:rsidP="003135E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расходы, связанные с реализацией проектов или программ &lt;2&gt;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14742" w:type="dxa"/>
            <w:gridSpan w:val="8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4F0CB7">
        <w:tc>
          <w:tcPr>
            <w:tcW w:w="6069" w:type="dxa"/>
          </w:tcPr>
          <w:p w:rsidR="002308CC" w:rsidRPr="00FA304C" w:rsidRDefault="002308CC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77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2308CC" w:rsidRPr="00FA304C" w:rsidRDefault="002308CC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2308CC" w:rsidRPr="00FA304C" w:rsidRDefault="002308CC" w:rsidP="004F0CB7">
      <w:pPr>
        <w:tabs>
          <w:tab w:val="left" w:pos="709"/>
        </w:tabs>
        <w:ind w:right="-172" w:firstLine="709"/>
        <w:jc w:val="right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</w:t>
      </w:r>
      <w:r w:rsidR="003A61D4" w:rsidRPr="00FA304C">
        <w:rPr>
          <w:color w:val="000000" w:themeColor="text1"/>
        </w:rPr>
        <w:t xml:space="preserve">         </w:t>
      </w:r>
      <w:r w:rsidRPr="00FA304C">
        <w:rPr>
          <w:color w:val="000000" w:themeColor="text1"/>
        </w:rPr>
        <w:t xml:space="preserve">                »;</w:t>
      </w:r>
    </w:p>
    <w:p w:rsidR="002308CC" w:rsidRPr="00FA304C" w:rsidRDefault="000E074C" w:rsidP="00C24B13">
      <w:pPr>
        <w:pStyle w:val="a3"/>
        <w:numPr>
          <w:ilvl w:val="0"/>
          <w:numId w:val="31"/>
        </w:numPr>
        <w:ind w:left="357" w:firstLine="709"/>
        <w:rPr>
          <w:color w:val="000000" w:themeColor="text1"/>
        </w:rPr>
      </w:pPr>
      <w:r w:rsidRPr="00FA304C">
        <w:rPr>
          <w:color w:val="000000" w:themeColor="text1"/>
        </w:rPr>
        <w:t>таблицу раздела 1</w:t>
      </w:r>
      <w:r w:rsidR="002308CC" w:rsidRPr="00FA304C">
        <w:rPr>
          <w:color w:val="000000" w:themeColor="text1"/>
        </w:rPr>
        <w:t xml:space="preserve"> «Перечень мероприятий подпрограммы» </w:t>
      </w:r>
      <w:r w:rsidR="00C24B13" w:rsidRPr="00FA304C">
        <w:rPr>
          <w:color w:val="000000" w:themeColor="text1"/>
        </w:rPr>
        <w:t>подпрограммы 2</w:t>
      </w:r>
      <w:r w:rsidR="002308CC" w:rsidRPr="00FA304C">
        <w:rPr>
          <w:color w:val="000000" w:themeColor="text1"/>
        </w:rPr>
        <w:t xml:space="preserve">  изложить в следующей редакции:</w:t>
      </w:r>
    </w:p>
    <w:p w:rsidR="00FA304C" w:rsidRDefault="00FA304C" w:rsidP="002308CC">
      <w:pPr>
        <w:jc w:val="center"/>
        <w:rPr>
          <w:color w:val="000000" w:themeColor="text1"/>
        </w:rPr>
      </w:pPr>
    </w:p>
    <w:p w:rsidR="00FA304C" w:rsidRDefault="00FA304C" w:rsidP="002308CC">
      <w:pPr>
        <w:jc w:val="center"/>
        <w:rPr>
          <w:color w:val="000000" w:themeColor="text1"/>
        </w:rPr>
      </w:pPr>
    </w:p>
    <w:p w:rsidR="002308CC" w:rsidRPr="00FA304C" w:rsidRDefault="002308CC" w:rsidP="002308CC">
      <w:pPr>
        <w:jc w:val="center"/>
        <w:rPr>
          <w:b/>
          <w:color w:val="000000" w:themeColor="text1"/>
        </w:rPr>
      </w:pPr>
      <w:r w:rsidRPr="00FA304C">
        <w:rPr>
          <w:color w:val="000000" w:themeColor="text1"/>
        </w:rPr>
        <w:t>«</w:t>
      </w:r>
      <w:r w:rsidRPr="00FA304C">
        <w:rPr>
          <w:b/>
          <w:color w:val="000000" w:themeColor="text1"/>
        </w:rPr>
        <w:t>ПЕРЕЧЕНЬ МЕРОПРИЯТИЙ ПОДПРОГРАММЫ</w:t>
      </w:r>
    </w:p>
    <w:p w:rsidR="002308CC" w:rsidRPr="00FA304C" w:rsidRDefault="002308CC" w:rsidP="002308CC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«Укрепление материально-технической базы муниципального архива»</w:t>
      </w:r>
    </w:p>
    <w:p w:rsidR="000E074C" w:rsidRPr="00FA304C" w:rsidRDefault="000E074C" w:rsidP="002308CC">
      <w:pPr>
        <w:jc w:val="center"/>
        <w:rPr>
          <w:b/>
          <w:color w:val="000000" w:themeColor="text1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992"/>
        <w:gridCol w:w="1418"/>
        <w:gridCol w:w="1276"/>
        <w:gridCol w:w="1275"/>
        <w:gridCol w:w="1134"/>
        <w:gridCol w:w="1531"/>
        <w:gridCol w:w="2410"/>
      </w:tblGrid>
      <w:tr w:rsidR="00FA304C" w:rsidRPr="00FA304C" w:rsidTr="003135E4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FA304C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CC" w:rsidRPr="00FA304C" w:rsidRDefault="002308CC" w:rsidP="003135E4">
            <w:pPr>
              <w:pStyle w:val="afff3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 xml:space="preserve">Статус &lt;1&gt;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CC" w:rsidRPr="00FA304C" w:rsidRDefault="002308CC" w:rsidP="003135E4">
            <w:pPr>
              <w:pStyle w:val="afff3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CC" w:rsidRPr="00FA304C" w:rsidRDefault="002308CC" w:rsidP="003135E4">
            <w:pPr>
              <w:pStyle w:val="afff3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2308CC" w:rsidRPr="00FA304C" w:rsidRDefault="002308CC" w:rsidP="003135E4">
            <w:pPr>
              <w:pStyle w:val="afff3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A304C" w:rsidRPr="00FA304C" w:rsidTr="003135E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C24B13">
        <w:trPr>
          <w:cantSplit/>
          <w:trHeight w:val="178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CC" w:rsidRPr="00FA304C" w:rsidRDefault="002308CC" w:rsidP="003135E4">
            <w:pPr>
              <w:pStyle w:val="afff3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CC" w:rsidRPr="00FA304C" w:rsidRDefault="002308CC" w:rsidP="003135E4">
            <w:pPr>
              <w:pStyle w:val="afff3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CC" w:rsidRPr="00FA304C" w:rsidRDefault="002308CC" w:rsidP="003135E4">
            <w:pPr>
              <w:pStyle w:val="afff3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CC" w:rsidRPr="00FA304C" w:rsidRDefault="002308CC" w:rsidP="003135E4">
            <w:pPr>
              <w:pStyle w:val="afff3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652CFA" w:rsidRPr="00FA304C" w:rsidRDefault="00652CFA">
      <w:pPr>
        <w:rPr>
          <w:color w:val="000000" w:themeColor="text1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992"/>
        <w:gridCol w:w="1418"/>
        <w:gridCol w:w="1276"/>
        <w:gridCol w:w="1275"/>
        <w:gridCol w:w="1134"/>
        <w:gridCol w:w="1531"/>
        <w:gridCol w:w="2410"/>
      </w:tblGrid>
      <w:tr w:rsidR="00FA304C" w:rsidRPr="00FA304C" w:rsidTr="003135E4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FA304C" w:rsidRPr="00FA304C" w:rsidTr="003135E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11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8CC" w:rsidRPr="00FA304C" w:rsidRDefault="002308CC" w:rsidP="003135E4">
            <w:pPr>
              <w:tabs>
                <w:tab w:val="right" w:pos="9540"/>
              </w:tabs>
              <w:ind w:right="-82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Формирование и содержание архивных документов </w:t>
            </w:r>
          </w:p>
        </w:tc>
      </w:tr>
      <w:tr w:rsidR="00FA304C" w:rsidRPr="00FA304C" w:rsidTr="003135E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 1.1</w:t>
            </w:r>
          </w:p>
        </w:tc>
        <w:tc>
          <w:tcPr>
            <w:tcW w:w="11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Обеспечение нормативных условий хранения архивных документов</w:t>
            </w:r>
          </w:p>
        </w:tc>
      </w:tr>
      <w:tr w:rsidR="00FA304C" w:rsidRPr="00FA304C" w:rsidTr="00C24B13">
        <w:trPr>
          <w:trHeight w:val="27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 содержание муниципального архива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 xml:space="preserve">Ежегодное </w:t>
            </w:r>
            <w:proofErr w:type="spellStart"/>
            <w:r w:rsidRPr="00FA304C">
              <w:rPr>
                <w:rFonts w:ascii="Times New Roman" w:hAnsi="Times New Roman" w:cs="Times New Roman"/>
                <w:color w:val="000000" w:themeColor="text1"/>
              </w:rPr>
              <w:t>приобрете</w:t>
            </w:r>
            <w:proofErr w:type="spellEnd"/>
            <w:r w:rsidRPr="00FA30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A304C">
              <w:rPr>
                <w:rFonts w:ascii="Times New Roman" w:hAnsi="Times New Roman" w:cs="Times New Roman"/>
                <w:color w:val="000000" w:themeColor="text1"/>
              </w:rPr>
              <w:t>ние</w:t>
            </w:r>
            <w:proofErr w:type="spellEnd"/>
            <w:r w:rsidRPr="00FA304C">
              <w:rPr>
                <w:rFonts w:ascii="Times New Roman" w:hAnsi="Times New Roman" w:cs="Times New Roman"/>
                <w:color w:val="000000" w:themeColor="text1"/>
              </w:rPr>
              <w:t xml:space="preserve"> архивных коробов – 300 шт.</w:t>
            </w:r>
          </w:p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бюджетных средств: администрация муниципального образования Темрюкский район исполнитель: архивный отдел</w:t>
            </w:r>
          </w:p>
        </w:tc>
      </w:tr>
      <w:tr w:rsidR="00FA304C" w:rsidRPr="00FA304C" w:rsidTr="003135E4">
        <w:trPr>
          <w:trHeight w:val="22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710FEF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710FEF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FA304C">
        <w:trPr>
          <w:trHeight w:val="26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FA304C">
        <w:trPr>
          <w:trHeight w:val="16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3135E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710FEF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710FEF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3" w:rsidRPr="00FA304C" w:rsidRDefault="00C24B13" w:rsidP="00C24B13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B13" w:rsidRPr="00FA304C" w:rsidRDefault="00C24B13" w:rsidP="00C24B13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3135E4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Итого</w:t>
            </w:r>
            <w:r w:rsidR="00C24B13" w:rsidRPr="00FA304C">
              <w:rPr>
                <w:rFonts w:ascii="Times New Roman" w:hAnsi="Times New Roman" w:cs="Times New Roman"/>
                <w:color w:val="000000" w:themeColor="text1"/>
              </w:rPr>
              <w:t xml:space="preserve">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FA304C" w:rsidRPr="00FA304C" w:rsidTr="00C24B13">
        <w:trPr>
          <w:trHeight w:val="12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710FEF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710FEF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3135E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8F3445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8F3445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3135E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3135E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710FEF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710FEF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312,1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308CC" w:rsidRPr="00FA304C" w:rsidRDefault="002308CC" w:rsidP="003135E4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304C" w:rsidRPr="00FA304C" w:rsidTr="003135E4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24B13" w:rsidRPr="00FA304C" w:rsidRDefault="00C24B13" w:rsidP="00C24B1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C24B13" w:rsidRPr="00FA304C" w:rsidRDefault="00C24B13" w:rsidP="00C24B1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C24B13" w:rsidRPr="00FA304C" w:rsidRDefault="00C24B13" w:rsidP="00C24B1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C24B13" w:rsidRPr="00FA304C" w:rsidRDefault="00C24B13" w:rsidP="00C24B1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C24B13" w:rsidRPr="00FA304C" w:rsidRDefault="00C24B13" w:rsidP="00C24B1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C24B13" w:rsidRPr="00FA304C" w:rsidRDefault="00C24B13" w:rsidP="00C24B1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C24B13" w:rsidRPr="00FA304C" w:rsidRDefault="00C24B13" w:rsidP="00C24B1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C24B13" w:rsidRPr="00FA304C" w:rsidRDefault="00C24B13" w:rsidP="00C24B1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C24B13" w:rsidRPr="00FA304C" w:rsidRDefault="00C24B13" w:rsidP="00C24B13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2308CC" w:rsidRPr="00FA304C" w:rsidRDefault="002308CC" w:rsidP="004F0CB7">
      <w:pPr>
        <w:tabs>
          <w:tab w:val="left" w:pos="709"/>
        </w:tabs>
        <w:ind w:right="-31" w:firstLine="709"/>
        <w:jc w:val="right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».</w:t>
      </w:r>
    </w:p>
    <w:p w:rsidR="000E074C" w:rsidRPr="00FA304C" w:rsidRDefault="000E074C" w:rsidP="002308CC">
      <w:pPr>
        <w:tabs>
          <w:tab w:val="left" w:pos="709"/>
        </w:tabs>
        <w:ind w:right="140" w:firstLine="709"/>
        <w:jc w:val="center"/>
        <w:rPr>
          <w:color w:val="000000" w:themeColor="text1"/>
        </w:rPr>
      </w:pPr>
    </w:p>
    <w:p w:rsidR="002308CC" w:rsidRPr="00FA304C" w:rsidRDefault="00CB7F1A" w:rsidP="002308CC">
      <w:pPr>
        <w:rPr>
          <w:color w:val="000000" w:themeColor="text1"/>
        </w:rPr>
      </w:pPr>
      <w:r w:rsidRPr="00FA304C">
        <w:rPr>
          <w:color w:val="000000" w:themeColor="text1"/>
        </w:rPr>
        <w:t xml:space="preserve">Заместитель главы </w:t>
      </w:r>
    </w:p>
    <w:p w:rsidR="004F0CB7" w:rsidRDefault="004F0CB7" w:rsidP="004F0CB7">
      <w:pPr>
        <w:rPr>
          <w:color w:val="000000" w:themeColor="text1"/>
        </w:rPr>
      </w:pPr>
      <w:r>
        <w:rPr>
          <w:color w:val="000000" w:themeColor="text1"/>
        </w:rPr>
        <w:t>муниципального образования</w:t>
      </w:r>
    </w:p>
    <w:p w:rsidR="00FF6354" w:rsidRPr="00FA304C" w:rsidRDefault="00CB7F1A" w:rsidP="004F0CB7">
      <w:pPr>
        <w:rPr>
          <w:color w:val="000000" w:themeColor="text1"/>
        </w:rPr>
      </w:pPr>
      <w:r w:rsidRPr="00FA304C">
        <w:rPr>
          <w:color w:val="000000" w:themeColor="text1"/>
        </w:rPr>
        <w:t xml:space="preserve">Темрюкский район                                                                                                                                         </w:t>
      </w:r>
      <w:r w:rsidR="002304D6">
        <w:rPr>
          <w:color w:val="000000" w:themeColor="text1"/>
        </w:rPr>
        <w:t xml:space="preserve">         </w:t>
      </w:r>
      <w:r w:rsidRPr="00FA304C">
        <w:rPr>
          <w:color w:val="000000" w:themeColor="text1"/>
        </w:rPr>
        <w:t xml:space="preserve">      М.М. Погиба</w:t>
      </w:r>
    </w:p>
    <w:sectPr w:rsidR="00FF6354" w:rsidRPr="00FA304C" w:rsidSect="00FA304C">
      <w:headerReference w:type="default" r:id="rId9"/>
      <w:headerReference w:type="first" r:id="rId10"/>
      <w:pgSz w:w="16838" w:h="11906" w:orient="landscape"/>
      <w:pgMar w:top="1701" w:right="1134" w:bottom="426" w:left="1134" w:header="510" w:footer="51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EEC" w:rsidRDefault="00036EEC">
      <w:r>
        <w:separator/>
      </w:r>
    </w:p>
  </w:endnote>
  <w:endnote w:type="continuationSeparator" w:id="0">
    <w:p w:rsidR="00036EEC" w:rsidRDefault="0003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EEC" w:rsidRDefault="00036EEC">
      <w:r>
        <w:separator/>
      </w:r>
    </w:p>
  </w:footnote>
  <w:footnote w:type="continuationSeparator" w:id="0">
    <w:p w:rsidR="00036EEC" w:rsidRDefault="00036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BF" w:rsidRDefault="00B033BF">
    <w:pPr>
      <w:pStyle w:val="aff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DE8F82" wp14:editId="4A3464FD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02945" cy="447675"/>
              <wp:effectExtent l="0" t="0" r="1905" b="9525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945" cy="447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33BF" w:rsidRDefault="00B033BF" w:rsidP="00721CE5"/>
                        <w:p w:rsidR="00B033BF" w:rsidRDefault="00B033BF" w:rsidP="00721CE5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710FE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4.15pt;margin-top:0;width:55.35pt;height:35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" o:allowincell="f" stroked="f">
              <v:textbox style="layout-flow:vertical">
                <w:txbxContent>
                  <w:p w:rsidR="00B033BF" w:rsidRDefault="00B033BF" w:rsidP="00721CE5"/>
                  <w:p w:rsidR="00B033BF" w:rsidRDefault="00B033BF" w:rsidP="00721CE5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710FE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BF" w:rsidRDefault="00B033BF">
    <w:pPr>
      <w:pStyle w:val="aff4"/>
      <w:jc w:val="center"/>
    </w:pPr>
  </w:p>
  <w:p w:rsidR="00B033BF" w:rsidRDefault="00B033BF" w:rsidP="00BB1215">
    <w:pPr>
      <w:pStyle w:val="aff4"/>
      <w:tabs>
        <w:tab w:val="center" w:pos="48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65A"/>
    <w:multiLevelType w:val="hybridMultilevel"/>
    <w:tmpl w:val="AAFAC80C"/>
    <w:lvl w:ilvl="0" w:tplc="202CAC3E">
      <w:start w:val="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D2C02"/>
    <w:multiLevelType w:val="multilevel"/>
    <w:tmpl w:val="17965436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3910F5B"/>
    <w:multiLevelType w:val="hybridMultilevel"/>
    <w:tmpl w:val="13B46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630A5"/>
    <w:multiLevelType w:val="hybridMultilevel"/>
    <w:tmpl w:val="92345D6E"/>
    <w:lvl w:ilvl="0" w:tplc="E0743E9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702FB1"/>
    <w:multiLevelType w:val="hybridMultilevel"/>
    <w:tmpl w:val="52D8A142"/>
    <w:lvl w:ilvl="0" w:tplc="D7E6445E">
      <w:start w:val="3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0B0B5412"/>
    <w:multiLevelType w:val="hybridMultilevel"/>
    <w:tmpl w:val="3E7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549CA"/>
    <w:multiLevelType w:val="multilevel"/>
    <w:tmpl w:val="F7C84C52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05E2BCF"/>
    <w:multiLevelType w:val="multilevel"/>
    <w:tmpl w:val="BB0408F0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B61069C"/>
    <w:multiLevelType w:val="hybridMultilevel"/>
    <w:tmpl w:val="B5368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EA724F5"/>
    <w:multiLevelType w:val="hybridMultilevel"/>
    <w:tmpl w:val="281C2A26"/>
    <w:lvl w:ilvl="0" w:tplc="3FF27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34242"/>
    <w:multiLevelType w:val="multilevel"/>
    <w:tmpl w:val="59A8F424"/>
    <w:lvl w:ilvl="0">
      <w:start w:val="202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12F389F"/>
    <w:multiLevelType w:val="hybridMultilevel"/>
    <w:tmpl w:val="5CAA4858"/>
    <w:lvl w:ilvl="0" w:tplc="4108570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4D4107"/>
    <w:multiLevelType w:val="hybridMultilevel"/>
    <w:tmpl w:val="55004A4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CB56BC"/>
    <w:multiLevelType w:val="hybridMultilevel"/>
    <w:tmpl w:val="7C624E1E"/>
    <w:lvl w:ilvl="0" w:tplc="C448A0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3C96AE1"/>
    <w:multiLevelType w:val="hybridMultilevel"/>
    <w:tmpl w:val="FC3C2E26"/>
    <w:lvl w:ilvl="0" w:tplc="E6CE0118">
      <w:start w:val="16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A86623D"/>
    <w:multiLevelType w:val="hybridMultilevel"/>
    <w:tmpl w:val="83C6A962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03148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21543"/>
    <w:multiLevelType w:val="hybridMultilevel"/>
    <w:tmpl w:val="1AC2F56A"/>
    <w:lvl w:ilvl="0" w:tplc="F252CB14">
      <w:start w:val="1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1393C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AD352D"/>
    <w:multiLevelType w:val="hybridMultilevel"/>
    <w:tmpl w:val="3872C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A3752"/>
    <w:multiLevelType w:val="hybridMultilevel"/>
    <w:tmpl w:val="B808B028"/>
    <w:lvl w:ilvl="0" w:tplc="495CC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C15733"/>
    <w:multiLevelType w:val="hybridMultilevel"/>
    <w:tmpl w:val="9E605228"/>
    <w:lvl w:ilvl="0" w:tplc="EDCEB740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F7055E"/>
    <w:multiLevelType w:val="hybridMultilevel"/>
    <w:tmpl w:val="A118BB84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5E0A71"/>
    <w:multiLevelType w:val="hybridMultilevel"/>
    <w:tmpl w:val="55004A4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F805A4"/>
    <w:multiLevelType w:val="hybridMultilevel"/>
    <w:tmpl w:val="8FB2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350D0B"/>
    <w:multiLevelType w:val="hybridMultilevel"/>
    <w:tmpl w:val="BCFCA1BE"/>
    <w:lvl w:ilvl="0" w:tplc="42983D9A">
      <w:start w:val="7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>
    <w:nsid w:val="7CC01441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5A716A"/>
    <w:multiLevelType w:val="hybridMultilevel"/>
    <w:tmpl w:val="0570E48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7"/>
  </w:num>
  <w:num w:numId="4">
    <w:abstractNumId w:val="20"/>
  </w:num>
  <w:num w:numId="5">
    <w:abstractNumId w:val="31"/>
  </w:num>
  <w:num w:numId="6">
    <w:abstractNumId w:val="25"/>
  </w:num>
  <w:num w:numId="7">
    <w:abstractNumId w:val="24"/>
  </w:num>
  <w:num w:numId="8">
    <w:abstractNumId w:val="2"/>
  </w:num>
  <w:num w:numId="9">
    <w:abstractNumId w:val="16"/>
  </w:num>
  <w:num w:numId="10">
    <w:abstractNumId w:val="3"/>
  </w:num>
  <w:num w:numId="11">
    <w:abstractNumId w:val="14"/>
  </w:num>
  <w:num w:numId="12">
    <w:abstractNumId w:val="10"/>
  </w:num>
  <w:num w:numId="13">
    <w:abstractNumId w:val="12"/>
  </w:num>
  <w:num w:numId="14">
    <w:abstractNumId w:val="21"/>
  </w:num>
  <w:num w:numId="15">
    <w:abstractNumId w:val="29"/>
  </w:num>
  <w:num w:numId="16">
    <w:abstractNumId w:val="19"/>
  </w:num>
  <w:num w:numId="17">
    <w:abstractNumId w:val="27"/>
  </w:num>
  <w:num w:numId="18">
    <w:abstractNumId w:val="22"/>
  </w:num>
  <w:num w:numId="19">
    <w:abstractNumId w:val="23"/>
  </w:num>
  <w:num w:numId="20">
    <w:abstractNumId w:val="11"/>
  </w:num>
  <w:num w:numId="21">
    <w:abstractNumId w:val="15"/>
  </w:num>
  <w:num w:numId="22">
    <w:abstractNumId w:val="26"/>
  </w:num>
  <w:num w:numId="23">
    <w:abstractNumId w:val="7"/>
  </w:num>
  <w:num w:numId="24">
    <w:abstractNumId w:val="30"/>
  </w:num>
  <w:num w:numId="25">
    <w:abstractNumId w:val="8"/>
  </w:num>
  <w:num w:numId="26">
    <w:abstractNumId w:val="1"/>
  </w:num>
  <w:num w:numId="27">
    <w:abstractNumId w:val="18"/>
  </w:num>
  <w:num w:numId="28">
    <w:abstractNumId w:val="4"/>
  </w:num>
  <w:num w:numId="29">
    <w:abstractNumId w:val="5"/>
  </w:num>
  <w:num w:numId="30">
    <w:abstractNumId w:val="13"/>
  </w:num>
  <w:num w:numId="31">
    <w:abstractNumId w:val="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9"/>
  <w:drawingGridHorizontalSpacing w:val="126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B8"/>
    <w:rsid w:val="00000D94"/>
    <w:rsid w:val="00001D75"/>
    <w:rsid w:val="0000682F"/>
    <w:rsid w:val="0001737D"/>
    <w:rsid w:val="00026110"/>
    <w:rsid w:val="000335CE"/>
    <w:rsid w:val="00033EA8"/>
    <w:rsid w:val="0003566F"/>
    <w:rsid w:val="00036326"/>
    <w:rsid w:val="000363B1"/>
    <w:rsid w:val="00036EEC"/>
    <w:rsid w:val="000372AE"/>
    <w:rsid w:val="00037344"/>
    <w:rsid w:val="00046E26"/>
    <w:rsid w:val="00054EEC"/>
    <w:rsid w:val="00063C5B"/>
    <w:rsid w:val="00072C29"/>
    <w:rsid w:val="00073FC6"/>
    <w:rsid w:val="0007533A"/>
    <w:rsid w:val="0008778D"/>
    <w:rsid w:val="00097CCA"/>
    <w:rsid w:val="000A5118"/>
    <w:rsid w:val="000A65C9"/>
    <w:rsid w:val="000B489A"/>
    <w:rsid w:val="000B64EF"/>
    <w:rsid w:val="000C1B62"/>
    <w:rsid w:val="000C2A4C"/>
    <w:rsid w:val="000C336D"/>
    <w:rsid w:val="000D1086"/>
    <w:rsid w:val="000D3999"/>
    <w:rsid w:val="000D783D"/>
    <w:rsid w:val="000E074C"/>
    <w:rsid w:val="000E6592"/>
    <w:rsid w:val="000F0223"/>
    <w:rsid w:val="000F3802"/>
    <w:rsid w:val="000F4400"/>
    <w:rsid w:val="000F4799"/>
    <w:rsid w:val="00103CAA"/>
    <w:rsid w:val="001040DF"/>
    <w:rsid w:val="00104BC9"/>
    <w:rsid w:val="001052BD"/>
    <w:rsid w:val="0011267B"/>
    <w:rsid w:val="00112FD5"/>
    <w:rsid w:val="00126E09"/>
    <w:rsid w:val="00127FE1"/>
    <w:rsid w:val="00136C2B"/>
    <w:rsid w:val="00143505"/>
    <w:rsid w:val="00143640"/>
    <w:rsid w:val="00144109"/>
    <w:rsid w:val="0016491C"/>
    <w:rsid w:val="00173BA9"/>
    <w:rsid w:val="0018288E"/>
    <w:rsid w:val="001835F3"/>
    <w:rsid w:val="00185E15"/>
    <w:rsid w:val="001866D0"/>
    <w:rsid w:val="00193187"/>
    <w:rsid w:val="0019648C"/>
    <w:rsid w:val="001973C3"/>
    <w:rsid w:val="001A5C3A"/>
    <w:rsid w:val="001A7927"/>
    <w:rsid w:val="001B1715"/>
    <w:rsid w:val="001B7479"/>
    <w:rsid w:val="001D20CF"/>
    <w:rsid w:val="001D4C62"/>
    <w:rsid w:val="001D549F"/>
    <w:rsid w:val="001E0DB5"/>
    <w:rsid w:val="001E2C09"/>
    <w:rsid w:val="001E7715"/>
    <w:rsid w:val="001F28F8"/>
    <w:rsid w:val="001F32E2"/>
    <w:rsid w:val="001F6488"/>
    <w:rsid w:val="002006C9"/>
    <w:rsid w:val="0021628E"/>
    <w:rsid w:val="002166C0"/>
    <w:rsid w:val="00221C91"/>
    <w:rsid w:val="0022252E"/>
    <w:rsid w:val="00222E77"/>
    <w:rsid w:val="00223C21"/>
    <w:rsid w:val="00225E59"/>
    <w:rsid w:val="002304D6"/>
    <w:rsid w:val="002308CC"/>
    <w:rsid w:val="002333DB"/>
    <w:rsid w:val="00234CFA"/>
    <w:rsid w:val="00236A74"/>
    <w:rsid w:val="002413B2"/>
    <w:rsid w:val="00250C7B"/>
    <w:rsid w:val="002512E7"/>
    <w:rsid w:val="002535B5"/>
    <w:rsid w:val="00253C23"/>
    <w:rsid w:val="00265210"/>
    <w:rsid w:val="00265CC8"/>
    <w:rsid w:val="00266B2D"/>
    <w:rsid w:val="00271F99"/>
    <w:rsid w:val="00272E98"/>
    <w:rsid w:val="00272EBF"/>
    <w:rsid w:val="002A28CB"/>
    <w:rsid w:val="002A3ECF"/>
    <w:rsid w:val="002A73FF"/>
    <w:rsid w:val="002C2F59"/>
    <w:rsid w:val="002C3F33"/>
    <w:rsid w:val="002C7A82"/>
    <w:rsid w:val="002C7D29"/>
    <w:rsid w:val="002D09ED"/>
    <w:rsid w:val="002D76BA"/>
    <w:rsid w:val="002E5A0D"/>
    <w:rsid w:val="002E5E27"/>
    <w:rsid w:val="002E703C"/>
    <w:rsid w:val="002F0642"/>
    <w:rsid w:val="002F2A6D"/>
    <w:rsid w:val="002F5648"/>
    <w:rsid w:val="00311514"/>
    <w:rsid w:val="003135E4"/>
    <w:rsid w:val="003201F4"/>
    <w:rsid w:val="0032486C"/>
    <w:rsid w:val="0033190A"/>
    <w:rsid w:val="00331B2C"/>
    <w:rsid w:val="003336EF"/>
    <w:rsid w:val="003359BB"/>
    <w:rsid w:val="00343084"/>
    <w:rsid w:val="00344AFD"/>
    <w:rsid w:val="00345E1C"/>
    <w:rsid w:val="00350F54"/>
    <w:rsid w:val="00351CDB"/>
    <w:rsid w:val="00352979"/>
    <w:rsid w:val="003532A0"/>
    <w:rsid w:val="00357C7A"/>
    <w:rsid w:val="00360953"/>
    <w:rsid w:val="00365FD2"/>
    <w:rsid w:val="00374A32"/>
    <w:rsid w:val="0037503C"/>
    <w:rsid w:val="0037794A"/>
    <w:rsid w:val="00380461"/>
    <w:rsid w:val="0038557D"/>
    <w:rsid w:val="00385F5D"/>
    <w:rsid w:val="003912C9"/>
    <w:rsid w:val="003915F2"/>
    <w:rsid w:val="003926CA"/>
    <w:rsid w:val="00393292"/>
    <w:rsid w:val="00395F0C"/>
    <w:rsid w:val="003A087E"/>
    <w:rsid w:val="003A2DDA"/>
    <w:rsid w:val="003A48D7"/>
    <w:rsid w:val="003A61D4"/>
    <w:rsid w:val="003B16F2"/>
    <w:rsid w:val="003B1960"/>
    <w:rsid w:val="003B2197"/>
    <w:rsid w:val="003B3C7E"/>
    <w:rsid w:val="003B60DD"/>
    <w:rsid w:val="003B6F22"/>
    <w:rsid w:val="003C06DA"/>
    <w:rsid w:val="003C1BFF"/>
    <w:rsid w:val="003D2F07"/>
    <w:rsid w:val="003E1D44"/>
    <w:rsid w:val="003E57B7"/>
    <w:rsid w:val="003F0D75"/>
    <w:rsid w:val="003F0F6A"/>
    <w:rsid w:val="003F22D8"/>
    <w:rsid w:val="003F7970"/>
    <w:rsid w:val="00410696"/>
    <w:rsid w:val="0041182E"/>
    <w:rsid w:val="00412647"/>
    <w:rsid w:val="004134C0"/>
    <w:rsid w:val="00413606"/>
    <w:rsid w:val="00414EA3"/>
    <w:rsid w:val="00415625"/>
    <w:rsid w:val="004305A2"/>
    <w:rsid w:val="00430F03"/>
    <w:rsid w:val="004428B0"/>
    <w:rsid w:val="00442EFE"/>
    <w:rsid w:val="00443EE3"/>
    <w:rsid w:val="00446B2B"/>
    <w:rsid w:val="00450FEA"/>
    <w:rsid w:val="00451418"/>
    <w:rsid w:val="0046149E"/>
    <w:rsid w:val="004614C9"/>
    <w:rsid w:val="00461C00"/>
    <w:rsid w:val="0046239E"/>
    <w:rsid w:val="00466617"/>
    <w:rsid w:val="00466ECD"/>
    <w:rsid w:val="0046737B"/>
    <w:rsid w:val="00470CB5"/>
    <w:rsid w:val="004712C8"/>
    <w:rsid w:val="0047223F"/>
    <w:rsid w:val="004751D3"/>
    <w:rsid w:val="004758C3"/>
    <w:rsid w:val="0048271A"/>
    <w:rsid w:val="00483B34"/>
    <w:rsid w:val="00491DC6"/>
    <w:rsid w:val="00496B3D"/>
    <w:rsid w:val="00496C40"/>
    <w:rsid w:val="004974FD"/>
    <w:rsid w:val="004B01E3"/>
    <w:rsid w:val="004B16FF"/>
    <w:rsid w:val="004D3F42"/>
    <w:rsid w:val="004E62B6"/>
    <w:rsid w:val="004F0CB7"/>
    <w:rsid w:val="004F23AB"/>
    <w:rsid w:val="004F3664"/>
    <w:rsid w:val="00501009"/>
    <w:rsid w:val="0050363E"/>
    <w:rsid w:val="0051343E"/>
    <w:rsid w:val="00513CE7"/>
    <w:rsid w:val="005159B8"/>
    <w:rsid w:val="00516C7A"/>
    <w:rsid w:val="005171D2"/>
    <w:rsid w:val="00524650"/>
    <w:rsid w:val="005248FE"/>
    <w:rsid w:val="0053265C"/>
    <w:rsid w:val="00533A95"/>
    <w:rsid w:val="00534898"/>
    <w:rsid w:val="005376BA"/>
    <w:rsid w:val="005412BE"/>
    <w:rsid w:val="00542700"/>
    <w:rsid w:val="005431D5"/>
    <w:rsid w:val="005455A2"/>
    <w:rsid w:val="00546EAD"/>
    <w:rsid w:val="00550803"/>
    <w:rsid w:val="00557C6B"/>
    <w:rsid w:val="00563164"/>
    <w:rsid w:val="00565437"/>
    <w:rsid w:val="00572E24"/>
    <w:rsid w:val="005747C3"/>
    <w:rsid w:val="005751F1"/>
    <w:rsid w:val="0057568C"/>
    <w:rsid w:val="00575F3B"/>
    <w:rsid w:val="005779BA"/>
    <w:rsid w:val="00581798"/>
    <w:rsid w:val="005862C3"/>
    <w:rsid w:val="005A4E94"/>
    <w:rsid w:val="005A4FE9"/>
    <w:rsid w:val="005A6C96"/>
    <w:rsid w:val="005A7518"/>
    <w:rsid w:val="005A7774"/>
    <w:rsid w:val="005A798B"/>
    <w:rsid w:val="005C10E5"/>
    <w:rsid w:val="005C2BD3"/>
    <w:rsid w:val="005C6334"/>
    <w:rsid w:val="005D06B0"/>
    <w:rsid w:val="005D3053"/>
    <w:rsid w:val="005D5AF8"/>
    <w:rsid w:val="005D719B"/>
    <w:rsid w:val="005E25D5"/>
    <w:rsid w:val="005E54F3"/>
    <w:rsid w:val="005F5163"/>
    <w:rsid w:val="005F78F5"/>
    <w:rsid w:val="00600336"/>
    <w:rsid w:val="00602D74"/>
    <w:rsid w:val="00603BB3"/>
    <w:rsid w:val="00604EC5"/>
    <w:rsid w:val="006059BD"/>
    <w:rsid w:val="00606087"/>
    <w:rsid w:val="00606F77"/>
    <w:rsid w:val="006079C3"/>
    <w:rsid w:val="006105C8"/>
    <w:rsid w:val="0061223F"/>
    <w:rsid w:val="00622152"/>
    <w:rsid w:val="0062301B"/>
    <w:rsid w:val="00631333"/>
    <w:rsid w:val="00635DDB"/>
    <w:rsid w:val="0064577F"/>
    <w:rsid w:val="00647BB9"/>
    <w:rsid w:val="00652CFA"/>
    <w:rsid w:val="006577E5"/>
    <w:rsid w:val="00662CC1"/>
    <w:rsid w:val="00663BB1"/>
    <w:rsid w:val="00664223"/>
    <w:rsid w:val="006654FB"/>
    <w:rsid w:val="00667B32"/>
    <w:rsid w:val="00670AF8"/>
    <w:rsid w:val="00672ADD"/>
    <w:rsid w:val="00677355"/>
    <w:rsid w:val="006853CC"/>
    <w:rsid w:val="00686270"/>
    <w:rsid w:val="0068711C"/>
    <w:rsid w:val="0068788F"/>
    <w:rsid w:val="00692D73"/>
    <w:rsid w:val="00695C34"/>
    <w:rsid w:val="006971B7"/>
    <w:rsid w:val="006A10B8"/>
    <w:rsid w:val="006A4DDE"/>
    <w:rsid w:val="006A6B8A"/>
    <w:rsid w:val="006A733D"/>
    <w:rsid w:val="006A78D6"/>
    <w:rsid w:val="006B10F6"/>
    <w:rsid w:val="006B64B8"/>
    <w:rsid w:val="006C3B42"/>
    <w:rsid w:val="006C4A6B"/>
    <w:rsid w:val="006D0143"/>
    <w:rsid w:val="006D01E2"/>
    <w:rsid w:val="006D047D"/>
    <w:rsid w:val="006D0769"/>
    <w:rsid w:val="006D0C20"/>
    <w:rsid w:val="006D4A61"/>
    <w:rsid w:val="006E4575"/>
    <w:rsid w:val="006E5264"/>
    <w:rsid w:val="006F2104"/>
    <w:rsid w:val="006F247B"/>
    <w:rsid w:val="006F2DDC"/>
    <w:rsid w:val="006F6AF0"/>
    <w:rsid w:val="0070428B"/>
    <w:rsid w:val="00704EBA"/>
    <w:rsid w:val="00705D6F"/>
    <w:rsid w:val="00707D04"/>
    <w:rsid w:val="00710A33"/>
    <w:rsid w:val="00710FEF"/>
    <w:rsid w:val="00715FB0"/>
    <w:rsid w:val="00717409"/>
    <w:rsid w:val="00721CE5"/>
    <w:rsid w:val="007261AC"/>
    <w:rsid w:val="007322AB"/>
    <w:rsid w:val="00732AC2"/>
    <w:rsid w:val="00733609"/>
    <w:rsid w:val="00736665"/>
    <w:rsid w:val="00745D24"/>
    <w:rsid w:val="00754E9B"/>
    <w:rsid w:val="007555C1"/>
    <w:rsid w:val="00756CB6"/>
    <w:rsid w:val="00756DF0"/>
    <w:rsid w:val="00760541"/>
    <w:rsid w:val="00762C37"/>
    <w:rsid w:val="0076461F"/>
    <w:rsid w:val="00767EC1"/>
    <w:rsid w:val="007741C4"/>
    <w:rsid w:val="00775E44"/>
    <w:rsid w:val="007766B2"/>
    <w:rsid w:val="00776CE7"/>
    <w:rsid w:val="007833A2"/>
    <w:rsid w:val="00783F6A"/>
    <w:rsid w:val="007840EC"/>
    <w:rsid w:val="00787627"/>
    <w:rsid w:val="007951AE"/>
    <w:rsid w:val="00795829"/>
    <w:rsid w:val="00796F0E"/>
    <w:rsid w:val="007A06FA"/>
    <w:rsid w:val="007A5D85"/>
    <w:rsid w:val="007B4FA8"/>
    <w:rsid w:val="007C09E3"/>
    <w:rsid w:val="007C571B"/>
    <w:rsid w:val="007D009A"/>
    <w:rsid w:val="007D2895"/>
    <w:rsid w:val="007D321A"/>
    <w:rsid w:val="007D3E33"/>
    <w:rsid w:val="007E2E12"/>
    <w:rsid w:val="007E3228"/>
    <w:rsid w:val="007E6731"/>
    <w:rsid w:val="007E6AA0"/>
    <w:rsid w:val="007F01F5"/>
    <w:rsid w:val="007F1F49"/>
    <w:rsid w:val="007F2448"/>
    <w:rsid w:val="007F3559"/>
    <w:rsid w:val="007F3B8D"/>
    <w:rsid w:val="007F52BA"/>
    <w:rsid w:val="008019E8"/>
    <w:rsid w:val="00810361"/>
    <w:rsid w:val="00810C28"/>
    <w:rsid w:val="008115EC"/>
    <w:rsid w:val="0081206C"/>
    <w:rsid w:val="00816F46"/>
    <w:rsid w:val="008203F2"/>
    <w:rsid w:val="008226CD"/>
    <w:rsid w:val="00823A25"/>
    <w:rsid w:val="00826101"/>
    <w:rsid w:val="008314DB"/>
    <w:rsid w:val="00831A3B"/>
    <w:rsid w:val="008348F5"/>
    <w:rsid w:val="00837694"/>
    <w:rsid w:val="0084447F"/>
    <w:rsid w:val="008500F0"/>
    <w:rsid w:val="008505FF"/>
    <w:rsid w:val="008509EB"/>
    <w:rsid w:val="008518AC"/>
    <w:rsid w:val="0085288C"/>
    <w:rsid w:val="00857660"/>
    <w:rsid w:val="00871CA9"/>
    <w:rsid w:val="008722A6"/>
    <w:rsid w:val="0087310A"/>
    <w:rsid w:val="00875F00"/>
    <w:rsid w:val="008765BC"/>
    <w:rsid w:val="00877162"/>
    <w:rsid w:val="00891C12"/>
    <w:rsid w:val="008A1908"/>
    <w:rsid w:val="008A3564"/>
    <w:rsid w:val="008A585F"/>
    <w:rsid w:val="008A7A31"/>
    <w:rsid w:val="008C4379"/>
    <w:rsid w:val="008C500A"/>
    <w:rsid w:val="008C52BF"/>
    <w:rsid w:val="008C560F"/>
    <w:rsid w:val="008C5FCC"/>
    <w:rsid w:val="008C6A17"/>
    <w:rsid w:val="008D04B6"/>
    <w:rsid w:val="008D4792"/>
    <w:rsid w:val="008D4BFF"/>
    <w:rsid w:val="008E1CCB"/>
    <w:rsid w:val="008E2DD0"/>
    <w:rsid w:val="008E5773"/>
    <w:rsid w:val="008F2F2C"/>
    <w:rsid w:val="008F3445"/>
    <w:rsid w:val="0091157D"/>
    <w:rsid w:val="009178BB"/>
    <w:rsid w:val="00920740"/>
    <w:rsid w:val="00932551"/>
    <w:rsid w:val="00937CB8"/>
    <w:rsid w:val="00940018"/>
    <w:rsid w:val="0094371B"/>
    <w:rsid w:val="00951D1C"/>
    <w:rsid w:val="00955480"/>
    <w:rsid w:val="009639FD"/>
    <w:rsid w:val="00967A40"/>
    <w:rsid w:val="00975DCC"/>
    <w:rsid w:val="0098052B"/>
    <w:rsid w:val="009825DA"/>
    <w:rsid w:val="00983D85"/>
    <w:rsid w:val="00986F53"/>
    <w:rsid w:val="009922A7"/>
    <w:rsid w:val="00993535"/>
    <w:rsid w:val="009A0520"/>
    <w:rsid w:val="009A073C"/>
    <w:rsid w:val="009A0EB8"/>
    <w:rsid w:val="009B30B5"/>
    <w:rsid w:val="009B54E9"/>
    <w:rsid w:val="009B5DFE"/>
    <w:rsid w:val="009C2AA5"/>
    <w:rsid w:val="009C42E8"/>
    <w:rsid w:val="009D6F73"/>
    <w:rsid w:val="009E1987"/>
    <w:rsid w:val="009F3109"/>
    <w:rsid w:val="009F37DF"/>
    <w:rsid w:val="00A0365D"/>
    <w:rsid w:val="00A03842"/>
    <w:rsid w:val="00A05175"/>
    <w:rsid w:val="00A06D5C"/>
    <w:rsid w:val="00A07F94"/>
    <w:rsid w:val="00A10F41"/>
    <w:rsid w:val="00A116CD"/>
    <w:rsid w:val="00A1703F"/>
    <w:rsid w:val="00A17E77"/>
    <w:rsid w:val="00A217BE"/>
    <w:rsid w:val="00A268FC"/>
    <w:rsid w:val="00A32A28"/>
    <w:rsid w:val="00A32EE4"/>
    <w:rsid w:val="00A33220"/>
    <w:rsid w:val="00A35DD5"/>
    <w:rsid w:val="00A40493"/>
    <w:rsid w:val="00A46FE8"/>
    <w:rsid w:val="00A51FD6"/>
    <w:rsid w:val="00A521E6"/>
    <w:rsid w:val="00A52ED4"/>
    <w:rsid w:val="00A5569A"/>
    <w:rsid w:val="00A566AB"/>
    <w:rsid w:val="00A61620"/>
    <w:rsid w:val="00A62673"/>
    <w:rsid w:val="00A64C82"/>
    <w:rsid w:val="00A65D24"/>
    <w:rsid w:val="00A70541"/>
    <w:rsid w:val="00A76086"/>
    <w:rsid w:val="00A8532D"/>
    <w:rsid w:val="00A909AD"/>
    <w:rsid w:val="00A96254"/>
    <w:rsid w:val="00A969D4"/>
    <w:rsid w:val="00AA2189"/>
    <w:rsid w:val="00AA30B1"/>
    <w:rsid w:val="00AA4169"/>
    <w:rsid w:val="00AC0592"/>
    <w:rsid w:val="00AC18E7"/>
    <w:rsid w:val="00AC4044"/>
    <w:rsid w:val="00AD49E2"/>
    <w:rsid w:val="00AD7B1E"/>
    <w:rsid w:val="00AE1508"/>
    <w:rsid w:val="00AE5CDB"/>
    <w:rsid w:val="00AF4285"/>
    <w:rsid w:val="00AF43EA"/>
    <w:rsid w:val="00AF7F2C"/>
    <w:rsid w:val="00B00916"/>
    <w:rsid w:val="00B033BF"/>
    <w:rsid w:val="00B03E4B"/>
    <w:rsid w:val="00B04912"/>
    <w:rsid w:val="00B07ED0"/>
    <w:rsid w:val="00B11D13"/>
    <w:rsid w:val="00B1289A"/>
    <w:rsid w:val="00B13937"/>
    <w:rsid w:val="00B1729F"/>
    <w:rsid w:val="00B20FC1"/>
    <w:rsid w:val="00B214A2"/>
    <w:rsid w:val="00B241EA"/>
    <w:rsid w:val="00B26CAC"/>
    <w:rsid w:val="00B302AD"/>
    <w:rsid w:val="00B31164"/>
    <w:rsid w:val="00B340E7"/>
    <w:rsid w:val="00B35BCB"/>
    <w:rsid w:val="00B363CE"/>
    <w:rsid w:val="00B372CB"/>
    <w:rsid w:val="00B44638"/>
    <w:rsid w:val="00B455D2"/>
    <w:rsid w:val="00B47D6C"/>
    <w:rsid w:val="00B521D8"/>
    <w:rsid w:val="00B5459A"/>
    <w:rsid w:val="00B60093"/>
    <w:rsid w:val="00B62B18"/>
    <w:rsid w:val="00B653F2"/>
    <w:rsid w:val="00B75610"/>
    <w:rsid w:val="00B770F1"/>
    <w:rsid w:val="00B803EA"/>
    <w:rsid w:val="00B80B49"/>
    <w:rsid w:val="00B81ED7"/>
    <w:rsid w:val="00B8367B"/>
    <w:rsid w:val="00B8467F"/>
    <w:rsid w:val="00B93208"/>
    <w:rsid w:val="00B94001"/>
    <w:rsid w:val="00B9697C"/>
    <w:rsid w:val="00BA5733"/>
    <w:rsid w:val="00BB1208"/>
    <w:rsid w:val="00BB1215"/>
    <w:rsid w:val="00BB4EF3"/>
    <w:rsid w:val="00BC0E0D"/>
    <w:rsid w:val="00BC113F"/>
    <w:rsid w:val="00BC2728"/>
    <w:rsid w:val="00BC5CAE"/>
    <w:rsid w:val="00BC5D53"/>
    <w:rsid w:val="00BD415C"/>
    <w:rsid w:val="00BE124E"/>
    <w:rsid w:val="00BE1626"/>
    <w:rsid w:val="00BE323D"/>
    <w:rsid w:val="00BE5233"/>
    <w:rsid w:val="00BE71FE"/>
    <w:rsid w:val="00BF39C8"/>
    <w:rsid w:val="00C026FE"/>
    <w:rsid w:val="00C072EB"/>
    <w:rsid w:val="00C1079D"/>
    <w:rsid w:val="00C11D6D"/>
    <w:rsid w:val="00C128D4"/>
    <w:rsid w:val="00C13890"/>
    <w:rsid w:val="00C1645E"/>
    <w:rsid w:val="00C2217F"/>
    <w:rsid w:val="00C24B13"/>
    <w:rsid w:val="00C2630E"/>
    <w:rsid w:val="00C311D6"/>
    <w:rsid w:val="00C42111"/>
    <w:rsid w:val="00C4270C"/>
    <w:rsid w:val="00C46451"/>
    <w:rsid w:val="00C5064B"/>
    <w:rsid w:val="00C5148E"/>
    <w:rsid w:val="00C550A7"/>
    <w:rsid w:val="00C5728B"/>
    <w:rsid w:val="00C6344B"/>
    <w:rsid w:val="00C67AB5"/>
    <w:rsid w:val="00C73561"/>
    <w:rsid w:val="00C75501"/>
    <w:rsid w:val="00C7620D"/>
    <w:rsid w:val="00C76556"/>
    <w:rsid w:val="00C82C41"/>
    <w:rsid w:val="00C84723"/>
    <w:rsid w:val="00C84CC2"/>
    <w:rsid w:val="00C86936"/>
    <w:rsid w:val="00C91C75"/>
    <w:rsid w:val="00C94149"/>
    <w:rsid w:val="00CA0DA7"/>
    <w:rsid w:val="00CA3018"/>
    <w:rsid w:val="00CA6800"/>
    <w:rsid w:val="00CB2207"/>
    <w:rsid w:val="00CB51C6"/>
    <w:rsid w:val="00CB64DA"/>
    <w:rsid w:val="00CB7F1A"/>
    <w:rsid w:val="00CC0833"/>
    <w:rsid w:val="00CC1750"/>
    <w:rsid w:val="00CC21BE"/>
    <w:rsid w:val="00CC3918"/>
    <w:rsid w:val="00CC427F"/>
    <w:rsid w:val="00CC675A"/>
    <w:rsid w:val="00CD177A"/>
    <w:rsid w:val="00CD3AD1"/>
    <w:rsid w:val="00CD4F26"/>
    <w:rsid w:val="00CD5169"/>
    <w:rsid w:val="00CE0CC2"/>
    <w:rsid w:val="00CE15BC"/>
    <w:rsid w:val="00CE1F3F"/>
    <w:rsid w:val="00CF76DF"/>
    <w:rsid w:val="00D01C68"/>
    <w:rsid w:val="00D069DA"/>
    <w:rsid w:val="00D075D0"/>
    <w:rsid w:val="00D10850"/>
    <w:rsid w:val="00D1338F"/>
    <w:rsid w:val="00D13666"/>
    <w:rsid w:val="00D1384D"/>
    <w:rsid w:val="00D1458A"/>
    <w:rsid w:val="00D24039"/>
    <w:rsid w:val="00D24FDF"/>
    <w:rsid w:val="00D25287"/>
    <w:rsid w:val="00D25F2F"/>
    <w:rsid w:val="00D30736"/>
    <w:rsid w:val="00D373C0"/>
    <w:rsid w:val="00D40325"/>
    <w:rsid w:val="00D40B3E"/>
    <w:rsid w:val="00D51A77"/>
    <w:rsid w:val="00D531AF"/>
    <w:rsid w:val="00D54130"/>
    <w:rsid w:val="00D555E6"/>
    <w:rsid w:val="00D63DEA"/>
    <w:rsid w:val="00D72263"/>
    <w:rsid w:val="00D77A86"/>
    <w:rsid w:val="00D828FD"/>
    <w:rsid w:val="00D85090"/>
    <w:rsid w:val="00D8619A"/>
    <w:rsid w:val="00D92F2A"/>
    <w:rsid w:val="00D936F4"/>
    <w:rsid w:val="00DA3593"/>
    <w:rsid w:val="00DA3B34"/>
    <w:rsid w:val="00DA4840"/>
    <w:rsid w:val="00DA5619"/>
    <w:rsid w:val="00DA6EFA"/>
    <w:rsid w:val="00DA7AFB"/>
    <w:rsid w:val="00DB0DCD"/>
    <w:rsid w:val="00DB4804"/>
    <w:rsid w:val="00DB4BB3"/>
    <w:rsid w:val="00DB7A55"/>
    <w:rsid w:val="00DC1512"/>
    <w:rsid w:val="00DC5387"/>
    <w:rsid w:val="00DC5520"/>
    <w:rsid w:val="00DC72E6"/>
    <w:rsid w:val="00DD0C3F"/>
    <w:rsid w:val="00DD3B4A"/>
    <w:rsid w:val="00DE3E32"/>
    <w:rsid w:val="00DE42B8"/>
    <w:rsid w:val="00DE552B"/>
    <w:rsid w:val="00DF0EFA"/>
    <w:rsid w:val="00DF12FB"/>
    <w:rsid w:val="00DF454B"/>
    <w:rsid w:val="00DF528C"/>
    <w:rsid w:val="00E03B2C"/>
    <w:rsid w:val="00E0679B"/>
    <w:rsid w:val="00E073A3"/>
    <w:rsid w:val="00E156D7"/>
    <w:rsid w:val="00E2083D"/>
    <w:rsid w:val="00E230F7"/>
    <w:rsid w:val="00E23A2C"/>
    <w:rsid w:val="00E3138F"/>
    <w:rsid w:val="00E337FE"/>
    <w:rsid w:val="00E34E3A"/>
    <w:rsid w:val="00E3764B"/>
    <w:rsid w:val="00E37875"/>
    <w:rsid w:val="00E40752"/>
    <w:rsid w:val="00E41463"/>
    <w:rsid w:val="00E434B4"/>
    <w:rsid w:val="00E510ED"/>
    <w:rsid w:val="00E53040"/>
    <w:rsid w:val="00E56773"/>
    <w:rsid w:val="00E60E23"/>
    <w:rsid w:val="00E62151"/>
    <w:rsid w:val="00E625A9"/>
    <w:rsid w:val="00E65637"/>
    <w:rsid w:val="00E6762D"/>
    <w:rsid w:val="00E7508E"/>
    <w:rsid w:val="00E757FF"/>
    <w:rsid w:val="00E809D9"/>
    <w:rsid w:val="00E82326"/>
    <w:rsid w:val="00E86EA8"/>
    <w:rsid w:val="00E87176"/>
    <w:rsid w:val="00E9079A"/>
    <w:rsid w:val="00E94F24"/>
    <w:rsid w:val="00E96F7B"/>
    <w:rsid w:val="00E97EBF"/>
    <w:rsid w:val="00EA15EB"/>
    <w:rsid w:val="00EA2C08"/>
    <w:rsid w:val="00EA420D"/>
    <w:rsid w:val="00EA7906"/>
    <w:rsid w:val="00EA7907"/>
    <w:rsid w:val="00EB2FD4"/>
    <w:rsid w:val="00EB64AA"/>
    <w:rsid w:val="00EB6694"/>
    <w:rsid w:val="00EC1B20"/>
    <w:rsid w:val="00EC3DF9"/>
    <w:rsid w:val="00EC5667"/>
    <w:rsid w:val="00EC56A0"/>
    <w:rsid w:val="00ED48AC"/>
    <w:rsid w:val="00ED5B5A"/>
    <w:rsid w:val="00EE5894"/>
    <w:rsid w:val="00EE6B83"/>
    <w:rsid w:val="00EF3D2D"/>
    <w:rsid w:val="00EF54A9"/>
    <w:rsid w:val="00EF5D3C"/>
    <w:rsid w:val="00EF747F"/>
    <w:rsid w:val="00F00703"/>
    <w:rsid w:val="00F00747"/>
    <w:rsid w:val="00F01ABB"/>
    <w:rsid w:val="00F0253A"/>
    <w:rsid w:val="00F065DF"/>
    <w:rsid w:val="00F07A26"/>
    <w:rsid w:val="00F105C2"/>
    <w:rsid w:val="00F120C3"/>
    <w:rsid w:val="00F21094"/>
    <w:rsid w:val="00F233CD"/>
    <w:rsid w:val="00F239E3"/>
    <w:rsid w:val="00F26EAF"/>
    <w:rsid w:val="00F32122"/>
    <w:rsid w:val="00F33F2D"/>
    <w:rsid w:val="00F34AE8"/>
    <w:rsid w:val="00F35FA4"/>
    <w:rsid w:val="00F44407"/>
    <w:rsid w:val="00F45218"/>
    <w:rsid w:val="00F46A9E"/>
    <w:rsid w:val="00F46F02"/>
    <w:rsid w:val="00F51AA9"/>
    <w:rsid w:val="00F52478"/>
    <w:rsid w:val="00F54517"/>
    <w:rsid w:val="00F66FFD"/>
    <w:rsid w:val="00F67EE4"/>
    <w:rsid w:val="00F727AF"/>
    <w:rsid w:val="00F7426B"/>
    <w:rsid w:val="00F74EB0"/>
    <w:rsid w:val="00F76018"/>
    <w:rsid w:val="00F7799D"/>
    <w:rsid w:val="00F808D9"/>
    <w:rsid w:val="00F873B9"/>
    <w:rsid w:val="00F929B1"/>
    <w:rsid w:val="00F92E1E"/>
    <w:rsid w:val="00FA0B00"/>
    <w:rsid w:val="00FA16A2"/>
    <w:rsid w:val="00FA304C"/>
    <w:rsid w:val="00FB3DE4"/>
    <w:rsid w:val="00FB4490"/>
    <w:rsid w:val="00FB4EE7"/>
    <w:rsid w:val="00FB5405"/>
    <w:rsid w:val="00FC340E"/>
    <w:rsid w:val="00FC5FDA"/>
    <w:rsid w:val="00FE0594"/>
    <w:rsid w:val="00FE6671"/>
    <w:rsid w:val="00FE747A"/>
    <w:rsid w:val="00FF3912"/>
    <w:rsid w:val="00FF6354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basedOn w:val="a0"/>
    <w:link w:val="aff1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3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c">
    <w:name w:val="Сетка таблицы1"/>
    <w:basedOn w:val="a1"/>
    <w:next w:val="afffff9"/>
    <w:uiPriority w:val="3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ffff9"/>
    <w:uiPriority w:val="9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basedOn w:val="a0"/>
    <w:link w:val="aff1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3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c">
    <w:name w:val="Сетка таблицы1"/>
    <w:basedOn w:val="a1"/>
    <w:next w:val="afffff9"/>
    <w:uiPriority w:val="3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ffff9"/>
    <w:uiPriority w:val="9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875C1-9B36-43DD-89FB-0EC0AA7FF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2</cp:lastModifiedBy>
  <cp:revision>20</cp:revision>
  <cp:lastPrinted>2022-10-14T06:34:00Z</cp:lastPrinted>
  <dcterms:created xsi:type="dcterms:W3CDTF">2022-10-11T09:34:00Z</dcterms:created>
  <dcterms:modified xsi:type="dcterms:W3CDTF">2023-05-31T12:45:00Z</dcterms:modified>
</cp:coreProperties>
</file>